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visszer-tapasz.com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http://visszer-tapasz.com/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visszer-tapasz.com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visszer-tapasz.com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visszer-tapasz.com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